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35" w:rsidRDefault="00975E35"/>
    <w:p w:rsidR="00BA1220" w:rsidRDefault="00975E35">
      <w:r>
        <w:t>5. Individual Activity- Accomplish this Learning Bank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75E35" w:rsidTr="00975E35">
        <w:trPr>
          <w:trHeight w:val="656"/>
        </w:trPr>
        <w:tc>
          <w:tcPr>
            <w:tcW w:w="4788" w:type="dxa"/>
          </w:tcPr>
          <w:p w:rsidR="00975E35" w:rsidRDefault="00975E35" w:rsidP="00975E35">
            <w:pPr>
              <w:jc w:val="center"/>
            </w:pPr>
            <w:r>
              <w:t>Deposits</w:t>
            </w:r>
          </w:p>
          <w:p w:rsidR="00975E35" w:rsidRDefault="00975E35" w:rsidP="00975E35">
            <w:pPr>
              <w:jc w:val="center"/>
            </w:pPr>
            <w:r>
              <w:t>(What I learned)</w:t>
            </w:r>
          </w:p>
        </w:tc>
        <w:tc>
          <w:tcPr>
            <w:tcW w:w="4788" w:type="dxa"/>
          </w:tcPr>
          <w:p w:rsidR="00975E35" w:rsidRDefault="00975E35" w:rsidP="00975E35">
            <w:pPr>
              <w:jc w:val="center"/>
            </w:pPr>
            <w:r>
              <w:t>Dividends</w:t>
            </w:r>
          </w:p>
          <w:p w:rsidR="00975E35" w:rsidRDefault="00975E35" w:rsidP="00975E35">
            <w:pPr>
              <w:jc w:val="center"/>
            </w:pPr>
            <w:r>
              <w:t>(How I use what I learned in my life)</w:t>
            </w:r>
          </w:p>
        </w:tc>
      </w:tr>
      <w:tr w:rsidR="00975E35" w:rsidTr="00975E35">
        <w:trPr>
          <w:trHeight w:val="5840"/>
        </w:trPr>
        <w:tc>
          <w:tcPr>
            <w:tcW w:w="4788" w:type="dxa"/>
          </w:tcPr>
          <w:p w:rsidR="00975E35" w:rsidRDefault="00975E35">
            <w:r>
              <w:t xml:space="preserve">    </w:t>
            </w:r>
          </w:p>
          <w:p w:rsidR="00975E35" w:rsidRDefault="00975E35" w:rsidP="00975E35">
            <w:pPr>
              <w:pStyle w:val="ListParagraph"/>
              <w:numPr>
                <w:ilvl w:val="0"/>
                <w:numId w:val="1"/>
              </w:numPr>
            </w:pPr>
            <w:r>
              <w:t xml:space="preserve">I learned that Educational Technology is </w:t>
            </w:r>
            <w:proofErr w:type="gramStart"/>
            <w:r>
              <w:t>a</w:t>
            </w:r>
            <w:proofErr w:type="gramEnd"/>
            <w:r>
              <w:t xml:space="preserve"> application of scientific findings in our method, process or procedure of working in the field of education in order to effect learning. </w:t>
            </w:r>
          </w:p>
          <w:p w:rsidR="00975E35" w:rsidRDefault="00975E35" w:rsidP="00975E35">
            <w:pPr>
              <w:pStyle w:val="ListParagraph"/>
              <w:numPr>
                <w:ilvl w:val="0"/>
                <w:numId w:val="1"/>
              </w:numPr>
            </w:pPr>
            <w:r>
              <w:t xml:space="preserve">In addition, technology is not just </w:t>
            </w:r>
            <w:proofErr w:type="gramStart"/>
            <w:r w:rsidR="00E33B1B">
              <w:t>machine</w:t>
            </w:r>
            <w:proofErr w:type="gramEnd"/>
            <w:r w:rsidR="00E33B1B">
              <w:t xml:space="preserve"> but it is a integrated process in which people were involved this scientific of development.</w:t>
            </w:r>
          </w:p>
          <w:p w:rsidR="00E33B1B" w:rsidRDefault="00E33B1B" w:rsidP="00975E35">
            <w:pPr>
              <w:pStyle w:val="ListParagraph"/>
              <w:numPr>
                <w:ilvl w:val="0"/>
                <w:numId w:val="1"/>
              </w:numPr>
            </w:pPr>
            <w:r>
              <w:t xml:space="preserve">Moreover, this technology helps us to make our life </w:t>
            </w:r>
            <w:proofErr w:type="gramStart"/>
            <w:r>
              <w:t>more easier</w:t>
            </w:r>
            <w:proofErr w:type="gramEnd"/>
            <w:r>
              <w:t xml:space="preserve"> and effective in doing daily activity task in every career of a human person.</w:t>
            </w:r>
          </w:p>
          <w:p w:rsidR="00975E35" w:rsidRDefault="00975E35" w:rsidP="00975E35"/>
        </w:tc>
        <w:tc>
          <w:tcPr>
            <w:tcW w:w="4788" w:type="dxa"/>
          </w:tcPr>
          <w:p w:rsidR="00975E35" w:rsidRDefault="00975E35"/>
          <w:p w:rsidR="00E33B1B" w:rsidRDefault="00E33B1B" w:rsidP="00E33B1B">
            <w:pPr>
              <w:pStyle w:val="ListParagraph"/>
              <w:numPr>
                <w:ilvl w:val="0"/>
                <w:numId w:val="1"/>
              </w:numPr>
            </w:pPr>
            <w:r>
              <w:t xml:space="preserve">This Educational Technology </w:t>
            </w:r>
            <w:r w:rsidR="00BE67FE">
              <w:t xml:space="preserve">can be </w:t>
            </w:r>
            <w:proofErr w:type="gramStart"/>
            <w:r w:rsidR="00BE67FE">
              <w:t>apply</w:t>
            </w:r>
            <w:proofErr w:type="gramEnd"/>
            <w:r w:rsidR="00BE67FE">
              <w:t xml:space="preserve"> in our becoming career in life. In the sense that we development of one of the 21</w:t>
            </w:r>
            <w:r w:rsidR="00BE67FE" w:rsidRPr="00BE67FE">
              <w:rPr>
                <w:vertAlign w:val="superscript"/>
              </w:rPr>
              <w:t>st</w:t>
            </w:r>
            <w:r w:rsidR="00BE67FE">
              <w:t xml:space="preserve"> Century Skill the literacy in media. </w:t>
            </w:r>
          </w:p>
          <w:p w:rsidR="00BE67FE" w:rsidRDefault="00BE67FE" w:rsidP="00E33B1B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975E35" w:rsidRDefault="00975E35"/>
    <w:sectPr w:rsidR="00975E35" w:rsidSect="00BA1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303"/>
    <w:multiLevelType w:val="hybridMultilevel"/>
    <w:tmpl w:val="3006A4BA"/>
    <w:lvl w:ilvl="0" w:tplc="CD3AC5B4">
      <w:start w:val="5"/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75E35"/>
    <w:rsid w:val="00234059"/>
    <w:rsid w:val="00975E35"/>
    <w:rsid w:val="00BA1220"/>
    <w:rsid w:val="00BE67FE"/>
    <w:rsid w:val="00E33B1B"/>
    <w:rsid w:val="00EA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5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REMARKSES</dc:creator>
  <cp:keywords/>
  <dc:description/>
  <cp:lastModifiedBy>REMARKSES</cp:lastModifiedBy>
  <cp:revision>2</cp:revision>
  <dcterms:created xsi:type="dcterms:W3CDTF">2012-07-19T18:08:00Z</dcterms:created>
  <dcterms:modified xsi:type="dcterms:W3CDTF">2012-07-19T18:08:00Z</dcterms:modified>
</cp:coreProperties>
</file>